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E0E9F" w14:textId="77777777" w:rsidR="00295D7B" w:rsidRDefault="00295D7B"/>
    <w:p w14:paraId="6D248BC3" w14:textId="77777777" w:rsidR="00295D7B" w:rsidRDefault="00295D7B"/>
    <w:p w14:paraId="47C3E9AF" w14:textId="12D261F5" w:rsidR="00295D7B" w:rsidRPr="001B5B9F" w:rsidRDefault="00295D7B" w:rsidP="00295D7B">
      <w:pPr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  <w:r>
        <w:rPr>
          <w:rFonts w:ascii="Calibri" w:hAnsi="Calibri" w:cs="Calibri"/>
          <w:b/>
          <w:bCs/>
          <w:color w:val="000000" w:themeColor="text1"/>
          <w:sz w:val="32"/>
          <w:szCs w:val="32"/>
        </w:rPr>
        <w:t>Santa’s Workshop</w:t>
      </w:r>
      <w:r w:rsidRPr="00586084">
        <w:rPr>
          <w:rFonts w:ascii="Calibri" w:hAnsi="Calibri" w:cs="Calibri"/>
          <w:b/>
          <w:bCs/>
          <w:color w:val="000000" w:themeColor="text1"/>
          <w:sz w:val="32"/>
          <w:szCs w:val="32"/>
        </w:rPr>
        <w:t xml:space="preserve"> by Tom Cartos</w:t>
      </w:r>
    </w:p>
    <w:p w14:paraId="41E8BFC2" w14:textId="77777777" w:rsidR="00295D7B" w:rsidRDefault="00295D7B" w:rsidP="00295D7B">
      <w:pPr>
        <w:pStyle w:val="Heading1"/>
        <w:ind w:left="-5"/>
        <w:rPr>
          <w:rFonts w:ascii="Calibri" w:hAnsi="Calibri" w:cs="Calibri"/>
          <w:b/>
          <w:bCs/>
          <w:color w:val="000000" w:themeColor="text1"/>
          <w:sz w:val="28"/>
          <w:szCs w:val="28"/>
          <w:u w:val="single"/>
        </w:rPr>
      </w:pPr>
      <w:r w:rsidRPr="001B5B9F">
        <w:rPr>
          <w:rFonts w:ascii="Calibri" w:hAnsi="Calibri" w:cs="Calibri"/>
          <w:b/>
          <w:bCs/>
          <w:color w:val="000000" w:themeColor="text1"/>
          <w:sz w:val="28"/>
          <w:szCs w:val="28"/>
          <w:u w:val="single"/>
        </w:rPr>
        <w:t>Background</w:t>
      </w:r>
    </w:p>
    <w:p w14:paraId="7B5D7796" w14:textId="77777777" w:rsidR="00295D7B" w:rsidRDefault="00295D7B" w:rsidP="00295D7B"/>
    <w:p w14:paraId="19113F82" w14:textId="78177AED" w:rsidR="00295D7B" w:rsidRPr="00295D7B" w:rsidRDefault="00295D7B" w:rsidP="00295D7B">
      <w:r w:rsidRPr="00295D7B">
        <w:t xml:space="preserve">In the Plane of Fey stands a wondrous workshop—a magical nexus whose master assumes the very mantle of Father Winter. In recent years, this power has been wielded by Duke </w:t>
      </w:r>
      <w:proofErr w:type="spellStart"/>
      <w:r w:rsidRPr="00295D7B">
        <w:t>Hoarwither</w:t>
      </w:r>
      <w:proofErr w:type="spellEnd"/>
      <w:r w:rsidRPr="00295D7B">
        <w:t xml:space="preserve">, who used a complex fey contract to seize control while the true Father Winter, </w:t>
      </w:r>
      <w:proofErr w:type="spellStart"/>
      <w:r w:rsidRPr="00295D7B">
        <w:t>Kozmick</w:t>
      </w:r>
      <w:proofErr w:type="spellEnd"/>
      <w:r w:rsidRPr="00295D7B">
        <w:t xml:space="preserve"> Silverbell, who had ruled it for millennia, was indisposed. Silverbell now seeks a team of skilled mortals to infiltrate the workshop and steal back the deed to the workshop that would restore him as the rightful Father Winter.</w:t>
      </w:r>
    </w:p>
    <w:p w14:paraId="2A60598B" w14:textId="77777777" w:rsidR="00295D7B" w:rsidRPr="001B5B9F" w:rsidRDefault="00295D7B" w:rsidP="00295D7B">
      <w:pPr>
        <w:pStyle w:val="Heading1"/>
        <w:rPr>
          <w:rFonts w:ascii="Calibri" w:hAnsi="Calibri" w:cs="Calibri"/>
          <w:b/>
          <w:bCs/>
          <w:color w:val="000000" w:themeColor="text1"/>
          <w:sz w:val="28"/>
          <w:szCs w:val="28"/>
          <w:u w:val="single"/>
        </w:rPr>
      </w:pPr>
      <w:r w:rsidRPr="001B5B9F">
        <w:rPr>
          <w:rFonts w:ascii="Calibri" w:hAnsi="Calibri" w:cs="Calibri"/>
          <w:b/>
          <w:bCs/>
          <w:color w:val="000000" w:themeColor="text1"/>
          <w:sz w:val="28"/>
          <w:szCs w:val="28"/>
          <w:u w:val="single"/>
        </w:rPr>
        <w:t>Grid Information</w:t>
      </w:r>
      <w:r w:rsidRPr="001B5B9F">
        <w:rPr>
          <w:rFonts w:ascii="Calibri" w:hAnsi="Calibri" w:cs="Calibri"/>
          <w:b/>
          <w:bCs/>
          <w:color w:val="000000" w:themeColor="text1"/>
          <w:sz w:val="28"/>
          <w:szCs w:val="28"/>
          <w:u w:val="single"/>
        </w:rPr>
        <w:br/>
      </w:r>
    </w:p>
    <w:p w14:paraId="4D57F566" w14:textId="3C5426AC" w:rsidR="00295D7B" w:rsidRPr="00586084" w:rsidRDefault="00295D7B" w:rsidP="00295D7B">
      <w:pPr>
        <w:ind w:left="-5" w:hanging="10"/>
        <w:rPr>
          <w:rFonts w:ascii="Calibri" w:eastAsia="Calibri" w:hAnsi="Calibri" w:cs="Calibri"/>
          <w:b/>
          <w:color w:val="000000" w:themeColor="text1"/>
        </w:rPr>
      </w:pPr>
      <w:r w:rsidRPr="00586084">
        <w:rPr>
          <w:rFonts w:ascii="Calibri" w:eastAsia="Calibri" w:hAnsi="Calibri" w:cs="Calibri"/>
          <w:b/>
          <w:color w:val="000000" w:themeColor="text1"/>
        </w:rPr>
        <w:t>GRID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SIZE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–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>
        <w:rPr>
          <w:rFonts w:ascii="Calibri" w:eastAsia="Calibri" w:hAnsi="Calibri" w:cs="Calibri"/>
          <w:b/>
          <w:color w:val="000000" w:themeColor="text1"/>
        </w:rPr>
        <w:t>44x34</w:t>
      </w:r>
      <w:r>
        <w:rPr>
          <w:rFonts w:ascii="Calibri" w:eastAsia="Calibri" w:hAnsi="Calibri" w:cs="Calibri"/>
          <w:b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(300DPI)</w:t>
      </w:r>
      <w:r w:rsidRPr="00586084">
        <w:rPr>
          <w:rFonts w:ascii="Calibri" w:eastAsia="Calibri" w:hAnsi="Calibri" w:cs="Calibri"/>
          <w:color w:val="000000" w:themeColor="text1"/>
        </w:rPr>
        <w:t xml:space="preserve">  </w:t>
      </w:r>
    </w:p>
    <w:p w14:paraId="426E23F8" w14:textId="56483FCF" w:rsidR="00295D7B" w:rsidRPr="00586084" w:rsidRDefault="00295D7B" w:rsidP="00295D7B">
      <w:pPr>
        <w:ind w:left="-5" w:hanging="10"/>
        <w:rPr>
          <w:rFonts w:ascii="Calibri" w:hAnsi="Calibri" w:cs="Calibri"/>
          <w:color w:val="000000" w:themeColor="text1"/>
        </w:rPr>
      </w:pPr>
      <w:r w:rsidRPr="00586084">
        <w:rPr>
          <w:rFonts w:ascii="Calibri" w:eastAsia="Calibri" w:hAnsi="Calibri" w:cs="Calibri"/>
          <w:b/>
          <w:color w:val="000000" w:themeColor="text1"/>
        </w:rPr>
        <w:t>VTT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SIZE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–</w:t>
      </w:r>
      <w:r>
        <w:rPr>
          <w:rFonts w:ascii="Calibri" w:eastAsia="Calibri" w:hAnsi="Calibri" w:cs="Calibri"/>
          <w:b/>
          <w:color w:val="000000" w:themeColor="text1"/>
        </w:rPr>
        <w:t xml:space="preserve"> </w:t>
      </w:r>
      <w:r>
        <w:rPr>
          <w:rFonts w:ascii="Calibri" w:eastAsia="Calibri" w:hAnsi="Calibri" w:cs="Calibri"/>
          <w:b/>
          <w:color w:val="000000" w:themeColor="text1"/>
        </w:rPr>
        <w:t>6160</w:t>
      </w:r>
      <w:r>
        <w:rPr>
          <w:rFonts w:ascii="Calibri" w:eastAsia="Calibri" w:hAnsi="Calibri" w:cs="Calibri"/>
          <w:b/>
          <w:color w:val="000000" w:themeColor="text1"/>
        </w:rPr>
        <w:t>x</w:t>
      </w:r>
      <w:r>
        <w:rPr>
          <w:rFonts w:ascii="Calibri" w:eastAsia="Calibri" w:hAnsi="Calibri" w:cs="Calibri"/>
          <w:b/>
          <w:color w:val="000000" w:themeColor="text1"/>
        </w:rPr>
        <w:t>4760</w:t>
      </w:r>
      <w:r w:rsidRPr="00586084">
        <w:rPr>
          <w:rFonts w:ascii="Calibri" w:eastAsia="Calibri" w:hAnsi="Calibri" w:cs="Calibri"/>
          <w:b/>
          <w:color w:val="000000" w:themeColor="text1"/>
        </w:rPr>
        <w:t xml:space="preserve"> (140DPI)</w:t>
      </w:r>
      <w:r w:rsidRPr="00586084">
        <w:rPr>
          <w:rFonts w:ascii="Calibri" w:eastAsia="Calibri" w:hAnsi="Calibri" w:cs="Calibri"/>
          <w:color w:val="000000" w:themeColor="text1"/>
        </w:rPr>
        <w:t xml:space="preserve">  </w:t>
      </w:r>
    </w:p>
    <w:p w14:paraId="1666B9BD" w14:textId="77777777" w:rsidR="00295D7B" w:rsidRDefault="00295D7B" w:rsidP="00295D7B">
      <w:pPr>
        <w:rPr>
          <w:rFonts w:ascii="Calibri" w:eastAsia="Calibri" w:hAnsi="Calibri" w:cs="Calibri"/>
          <w:b/>
          <w:color w:val="000000" w:themeColor="text1"/>
        </w:rPr>
      </w:pPr>
      <w:r w:rsidRPr="00586084">
        <w:rPr>
          <w:rFonts w:ascii="Calibri" w:eastAsia="Calibri" w:hAnsi="Calibri" w:cs="Calibri"/>
          <w:b/>
          <w:color w:val="000000" w:themeColor="text1"/>
        </w:rPr>
        <w:t>RECOMMENDED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PRINT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SIZE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 w:rsidRPr="00586084">
        <w:rPr>
          <w:rFonts w:ascii="Calibri" w:eastAsia="Calibri" w:hAnsi="Calibri" w:cs="Calibri"/>
          <w:b/>
          <w:color w:val="000000" w:themeColor="text1"/>
        </w:rPr>
        <w:t>–</w:t>
      </w:r>
      <w:r w:rsidRPr="00586084">
        <w:rPr>
          <w:rFonts w:ascii="Calibri" w:eastAsia="Calibri" w:hAnsi="Calibri" w:cs="Calibri"/>
          <w:color w:val="000000" w:themeColor="text1"/>
        </w:rPr>
        <w:t xml:space="preserve"> </w:t>
      </w:r>
      <w:r>
        <w:rPr>
          <w:rFonts w:ascii="Calibri" w:eastAsia="Calibri" w:hAnsi="Calibri" w:cs="Calibri"/>
          <w:b/>
          <w:bCs/>
          <w:color w:val="000000" w:themeColor="text1"/>
        </w:rPr>
        <w:t>A0</w:t>
      </w:r>
      <w:r>
        <w:rPr>
          <w:rFonts w:ascii="Calibri" w:eastAsia="Calibri" w:hAnsi="Calibri" w:cs="Calibri"/>
          <w:color w:val="000000" w:themeColor="text1"/>
        </w:rPr>
        <w:t>/</w:t>
      </w:r>
      <w:r>
        <w:rPr>
          <w:rFonts w:ascii="Calibri" w:eastAsia="Calibri" w:hAnsi="Calibri" w:cs="Calibri"/>
          <w:b/>
          <w:color w:val="000000" w:themeColor="text1"/>
        </w:rPr>
        <w:t>ANSI E</w:t>
      </w:r>
    </w:p>
    <w:p w14:paraId="7DF03690" w14:textId="77777777" w:rsidR="00295D7B" w:rsidRDefault="00295D7B" w:rsidP="00295D7B">
      <w:pPr>
        <w:rPr>
          <w:rFonts w:ascii="Calibri" w:eastAsia="Calibri" w:hAnsi="Calibri" w:cs="Calibri"/>
          <w:b/>
          <w:color w:val="000000" w:themeColor="text1"/>
        </w:rPr>
      </w:pPr>
    </w:p>
    <w:p w14:paraId="036A2748" w14:textId="77777777" w:rsidR="00295D7B" w:rsidRDefault="00295D7B" w:rsidP="00295D7B">
      <w:pPr>
        <w:pStyle w:val="Heading1"/>
        <w:ind w:left="-5"/>
        <w:rPr>
          <w:rFonts w:ascii="Calibri" w:hAnsi="Calibri" w:cs="Calibri"/>
          <w:b/>
          <w:bCs/>
          <w:color w:val="000000" w:themeColor="text1"/>
          <w:sz w:val="28"/>
          <w:szCs w:val="28"/>
          <w:u w:val="single"/>
        </w:rPr>
      </w:pPr>
      <w:r w:rsidRPr="001B5B9F">
        <w:rPr>
          <w:rFonts w:ascii="Calibri" w:hAnsi="Calibri" w:cs="Calibri"/>
          <w:b/>
          <w:bCs/>
          <w:color w:val="000000" w:themeColor="text1"/>
          <w:sz w:val="28"/>
          <w:szCs w:val="28"/>
          <w:u w:val="single"/>
        </w:rPr>
        <w:t>Design Notes</w:t>
      </w:r>
    </w:p>
    <w:p w14:paraId="1A71971A" w14:textId="77777777" w:rsidR="00295D7B" w:rsidRDefault="00295D7B" w:rsidP="00295D7B"/>
    <w:p w14:paraId="12BE7ECA" w14:textId="128DAFA7" w:rsidR="00295D7B" w:rsidRPr="00AE246C" w:rsidRDefault="00295D7B" w:rsidP="00295D7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Workshop</w:t>
      </w:r>
    </w:p>
    <w:p w14:paraId="3112C3A8" w14:textId="77777777" w:rsidR="00295D7B" w:rsidRDefault="00295D7B" w:rsidP="00295D7B"/>
    <w:p w14:paraId="37E8C751" w14:textId="3BAF9A90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 w:rsidRPr="0081120A">
        <w:rPr>
          <w:rFonts w:asciiTheme="majorHAnsi" w:eastAsia="Calibri" w:hAnsiTheme="majorHAnsi" w:cstheme="minorHAnsi"/>
          <w:b/>
          <w:color w:val="241E12"/>
        </w:rPr>
        <w:t xml:space="preserve">01 – </w:t>
      </w:r>
      <w:r>
        <w:rPr>
          <w:rFonts w:asciiTheme="majorHAnsi" w:eastAsia="Calibri" w:hAnsiTheme="majorHAnsi" w:cstheme="minorHAnsi"/>
          <w:b/>
          <w:color w:val="241E12"/>
        </w:rPr>
        <w:t>Sleigh Landing/Take-Off Strip</w:t>
      </w:r>
    </w:p>
    <w:p w14:paraId="78838078" w14:textId="518498A3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02 – Sleigh Shed</w:t>
      </w:r>
    </w:p>
    <w:p w14:paraId="4E79C21E" w14:textId="065349E5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03 – Reindeer Stables</w:t>
      </w:r>
    </w:p>
    <w:p w14:paraId="63721BE4" w14:textId="0BDB7840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04 – Stable Managers Office</w:t>
      </w:r>
    </w:p>
    <w:p w14:paraId="1F6913C8" w14:textId="5EFBED96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05 – Reindeer Grazing Area</w:t>
      </w:r>
    </w:p>
    <w:p w14:paraId="1E4C1817" w14:textId="3E0B8EC3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06 – Toy Workshop</w:t>
      </w:r>
    </w:p>
    <w:p w14:paraId="6B0F1558" w14:textId="28FD714C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07 – Toy Parts Storage</w:t>
      </w:r>
    </w:p>
    <w:p w14:paraId="2692ED62" w14:textId="6EB9C77A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08 – Father Winter’s Quarters</w:t>
      </w:r>
    </w:p>
    <w:p w14:paraId="5BA805DE" w14:textId="0D997A52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09 – Father Winter’s Office</w:t>
      </w:r>
    </w:p>
    <w:p w14:paraId="1328A5CE" w14:textId="4B104F91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10 – Kitchen</w:t>
      </w:r>
    </w:p>
    <w:p w14:paraId="6008A772" w14:textId="0B015E38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11 – Elf Dining Hall</w:t>
      </w:r>
    </w:p>
    <w:p w14:paraId="5E89F280" w14:textId="76FE28EB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12 – Elf Break Room</w:t>
      </w:r>
    </w:p>
    <w:p w14:paraId="0C92DFFA" w14:textId="03999D4D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13 – Elf Dormitories</w:t>
      </w:r>
    </w:p>
    <w:p w14:paraId="6C76B053" w14:textId="55586582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14 – Toilets</w:t>
      </w:r>
    </w:p>
    <w:p w14:paraId="16968407" w14:textId="6753FADB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15 – Post Sorting Office</w:t>
      </w:r>
    </w:p>
    <w:p w14:paraId="6E6780BC" w14:textId="6A32826E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16 – Post Collection</w:t>
      </w:r>
    </w:p>
    <w:p w14:paraId="7B5B02E3" w14:textId="4EB86FEA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17 – Completed Toy Storage</w:t>
      </w:r>
    </w:p>
    <w:p w14:paraId="64A5C1E3" w14:textId="5B1020CB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18 – Gift Wrapping</w:t>
      </w:r>
    </w:p>
    <w:p w14:paraId="2E3CF356" w14:textId="445019CD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19 – Wrapped Gift Storage</w:t>
      </w:r>
    </w:p>
    <w:p w14:paraId="60168108" w14:textId="654F1CE4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lastRenderedPageBreak/>
        <w:t>20 – Workshop Manager’s Office</w:t>
      </w:r>
    </w:p>
    <w:p w14:paraId="54278146" w14:textId="77777777" w:rsidR="00295D7B" w:rsidRPr="00295D7B" w:rsidRDefault="00295D7B" w:rsidP="00295D7B">
      <w:pPr>
        <w:rPr>
          <w:rFonts w:asciiTheme="majorHAnsi" w:eastAsia="Calibri" w:hAnsiTheme="majorHAnsi" w:cstheme="minorHAnsi"/>
          <w:b/>
          <w:color w:val="241E12"/>
        </w:rPr>
      </w:pPr>
    </w:p>
    <w:p w14:paraId="5BDE31D2" w14:textId="4309B10A" w:rsidR="00295D7B" w:rsidRPr="00295D7B" w:rsidRDefault="00295D7B" w:rsidP="00295D7B">
      <w:pPr>
        <w:rPr>
          <w:rFonts w:asciiTheme="majorHAnsi" w:eastAsia="Calibri" w:hAnsiTheme="majorHAnsi" w:cstheme="minorHAnsi"/>
          <w:b/>
          <w:color w:val="241E12"/>
          <w:sz w:val="28"/>
          <w:szCs w:val="28"/>
        </w:rPr>
      </w:pPr>
      <w:r w:rsidRPr="00295D7B">
        <w:rPr>
          <w:rFonts w:asciiTheme="majorHAnsi" w:eastAsia="Calibri" w:hAnsiTheme="majorHAnsi" w:cstheme="minorHAnsi"/>
          <w:b/>
          <w:color w:val="241E12"/>
          <w:sz w:val="28"/>
          <w:szCs w:val="28"/>
        </w:rPr>
        <w:t>Battlements</w:t>
      </w:r>
    </w:p>
    <w:p w14:paraId="1BB291E3" w14:textId="77777777" w:rsidR="00295D7B" w:rsidRPr="00295D7B" w:rsidRDefault="00295D7B" w:rsidP="00295D7B">
      <w:pPr>
        <w:rPr>
          <w:rFonts w:asciiTheme="majorHAnsi" w:eastAsia="Calibri" w:hAnsiTheme="majorHAnsi" w:cstheme="minorHAnsi"/>
          <w:b/>
          <w:color w:val="241E12"/>
        </w:rPr>
      </w:pPr>
    </w:p>
    <w:p w14:paraId="4DAFD561" w14:textId="7EEC243E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21 – Ramparts</w:t>
      </w:r>
    </w:p>
    <w:p w14:paraId="25FA81DB" w14:textId="093DCA15" w:rsidR="00295D7B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22 – Armoury</w:t>
      </w:r>
    </w:p>
    <w:p w14:paraId="7ED510C2" w14:textId="59973398" w:rsidR="00295D7B" w:rsidRPr="0081120A" w:rsidRDefault="00295D7B" w:rsidP="00295D7B">
      <w:pPr>
        <w:pStyle w:val="ListParagraph"/>
        <w:numPr>
          <w:ilvl w:val="0"/>
          <w:numId w:val="1"/>
        </w:numPr>
        <w:rPr>
          <w:rFonts w:asciiTheme="majorHAnsi" w:eastAsia="Calibri" w:hAnsiTheme="majorHAnsi" w:cstheme="minorHAnsi"/>
          <w:b/>
          <w:color w:val="241E12"/>
        </w:rPr>
      </w:pPr>
      <w:r>
        <w:rPr>
          <w:rFonts w:asciiTheme="majorHAnsi" w:eastAsia="Calibri" w:hAnsiTheme="majorHAnsi" w:cstheme="minorHAnsi"/>
          <w:b/>
          <w:color w:val="241E12"/>
        </w:rPr>
        <w:t>23 – Patrol Reindeer Stable</w:t>
      </w:r>
    </w:p>
    <w:p w14:paraId="1F566DE1" w14:textId="77777777" w:rsidR="00295D7B" w:rsidRDefault="00295D7B"/>
    <w:p w14:paraId="1F69F2A4" w14:textId="77777777" w:rsidR="00295D7B" w:rsidRDefault="00295D7B"/>
    <w:p w14:paraId="71920585" w14:textId="77777777" w:rsidR="00295D7B" w:rsidRDefault="00295D7B"/>
    <w:p w14:paraId="0CD94D9E" w14:textId="77777777" w:rsidR="00295D7B" w:rsidRDefault="00295D7B"/>
    <w:p w14:paraId="5569548E" w14:textId="77777777" w:rsidR="00295D7B" w:rsidRDefault="00295D7B"/>
    <w:p w14:paraId="06A17274" w14:textId="77777777" w:rsidR="00295D7B" w:rsidRDefault="00295D7B"/>
    <w:p w14:paraId="60FFB7DA" w14:textId="77777777" w:rsidR="00295D7B" w:rsidRDefault="00295D7B"/>
    <w:p w14:paraId="3B1CC993" w14:textId="77777777" w:rsidR="00295D7B" w:rsidRDefault="00295D7B"/>
    <w:p w14:paraId="46B91817" w14:textId="77777777" w:rsidR="00295D7B" w:rsidRDefault="00295D7B"/>
    <w:p w14:paraId="71090732" w14:textId="77777777" w:rsidR="00295D7B" w:rsidRDefault="00295D7B"/>
    <w:p w14:paraId="1E403B62" w14:textId="77777777" w:rsidR="00295D7B" w:rsidRDefault="00295D7B"/>
    <w:p w14:paraId="2AA3A068" w14:textId="18A341FC" w:rsidR="004C796B" w:rsidRDefault="004C796B"/>
    <w:sectPr w:rsidR="004C79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5717D"/>
    <w:multiLevelType w:val="hybridMultilevel"/>
    <w:tmpl w:val="3B80F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64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7B"/>
    <w:rsid w:val="001322E1"/>
    <w:rsid w:val="00295D7B"/>
    <w:rsid w:val="00344FDF"/>
    <w:rsid w:val="004C796B"/>
    <w:rsid w:val="004D6ED2"/>
    <w:rsid w:val="00D303B4"/>
    <w:rsid w:val="00E8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82D0D3"/>
  <w15:chartTrackingRefBased/>
  <w15:docId w15:val="{5C7A7019-4764-414C-9EFC-B80B371F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5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5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5D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5D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5D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5D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5D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5D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5D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5D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5D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5D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5D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5D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5D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5D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5D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5D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5D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5D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5D7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5D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5D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5D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5D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5D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D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D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5D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Gibbons</dc:creator>
  <cp:keywords/>
  <dc:description/>
  <cp:lastModifiedBy>Tom Gibbons</cp:lastModifiedBy>
  <cp:revision>1</cp:revision>
  <dcterms:created xsi:type="dcterms:W3CDTF">2024-11-29T14:24:00Z</dcterms:created>
  <dcterms:modified xsi:type="dcterms:W3CDTF">2024-11-29T14:34:00Z</dcterms:modified>
</cp:coreProperties>
</file>